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1E" w:rsidRDefault="0014401E" w:rsidP="00255658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B1179" w:rsidRPr="0014401E" w:rsidRDefault="00BB1179" w:rsidP="00255658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B1179" w:rsidRPr="00321589" w:rsidRDefault="00BB1179" w:rsidP="00BB11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Протокол  оценивания выступления участника </w:t>
      </w:r>
      <w:proofErr w:type="gramStart"/>
      <w:r w:rsidRPr="00321589">
        <w:rPr>
          <w:rFonts w:ascii="Times New Roman" w:hAnsi="Times New Roman" w:cs="Times New Roman"/>
          <w:b/>
          <w:sz w:val="28"/>
          <w:szCs w:val="28"/>
        </w:rPr>
        <w:t>школьной</w:t>
      </w:r>
      <w:proofErr w:type="gramEnd"/>
    </w:p>
    <w:p w:rsidR="00BB1179" w:rsidRPr="00321589" w:rsidRDefault="00BB1179" w:rsidP="00BB11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юных исследователей - 201</w:t>
      </w:r>
      <w:r w:rsidR="001B13AD">
        <w:rPr>
          <w:rFonts w:ascii="Times New Roman" w:hAnsi="Times New Roman" w:cs="Times New Roman"/>
          <w:b/>
          <w:sz w:val="28"/>
          <w:szCs w:val="28"/>
        </w:rPr>
        <w:t>4</w:t>
      </w:r>
      <w:r w:rsidRPr="0032158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tbl>
      <w:tblPr>
        <w:tblStyle w:val="a4"/>
        <w:tblW w:w="153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3402"/>
        <w:gridCol w:w="850"/>
        <w:gridCol w:w="851"/>
        <w:gridCol w:w="850"/>
        <w:gridCol w:w="851"/>
        <w:gridCol w:w="850"/>
        <w:gridCol w:w="709"/>
        <w:gridCol w:w="3686"/>
      </w:tblGrid>
      <w:tr w:rsidR="00E95C64" w:rsidRPr="00D56FD9" w:rsidTr="00E95C64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D56FD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56FD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(1,2,3 балла)</w:t>
            </w: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56FD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C64" w:rsidRPr="00D56FD9" w:rsidTr="00E95C64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D56FD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E95C64" w:rsidRDefault="00E95C64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Кочкина И.В.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E95C64" w:rsidRDefault="00E95C64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>Мокеева</w:t>
            </w:r>
            <w:proofErr w:type="spellEnd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E95C64" w:rsidRDefault="00E95C64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Захарова Р.А.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E95C64" w:rsidRDefault="00E95C64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>Галиева</w:t>
            </w:r>
            <w:proofErr w:type="spellEnd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Х.М.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E95C64" w:rsidRDefault="00E95C64" w:rsidP="00AB69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Пристанская </w:t>
            </w:r>
            <w:r w:rsidR="00AB6911">
              <w:rPr>
                <w:rFonts w:ascii="Times New Roman" w:hAnsi="Times New Roman" w:cs="Times New Roman"/>
                <w:sz w:val="16"/>
                <w:szCs w:val="16"/>
              </w:rPr>
              <w:t>И.Р</w:t>
            </w: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2158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21589" w:rsidRDefault="00E95C6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E95C64" w:rsidRPr="00E95C64" w:rsidTr="00E95C6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Юсупов И.И.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Яхинның тормыш юлы һәм иҗаты.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B57AF6" w:rsidRDefault="00AC0AF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Default="00AC0AF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Молодец!</w:t>
            </w:r>
          </w:p>
          <w:p w:rsidR="00AC0AF2" w:rsidRPr="00B57AF6" w:rsidRDefault="00AC0AF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Хорошее владение материалом.</w:t>
            </w:r>
          </w:p>
        </w:tc>
      </w:tr>
      <w:tr w:rsidR="00E95C64" w:rsidRPr="00E95C64" w:rsidTr="00E95C64">
        <w:tc>
          <w:tcPr>
            <w:tcW w:w="66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E95C64" w:rsidRPr="00391CC3" w:rsidRDefault="00E95C64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E95C64" w:rsidRPr="009A2494" w:rsidRDefault="00E95C64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5C64" w:rsidRPr="00E95C64" w:rsidTr="00E95C64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Миңнуллинның “Үзебез язмыш” драмасында каршылыкларның сурәтләнеше.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2C5216" w:rsidRDefault="00AC0AF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Default="00AC0AF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Развернутые ответы на вопросы!</w:t>
            </w:r>
          </w:p>
          <w:p w:rsidR="00AC0AF2" w:rsidRDefault="00AC0AF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Молодец!</w:t>
            </w:r>
          </w:p>
          <w:p w:rsidR="00AC0AF2" w:rsidRPr="002C5216" w:rsidRDefault="00AC0AF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Хорошая исследовательская работа!</w:t>
            </w:r>
          </w:p>
        </w:tc>
      </w:tr>
      <w:tr w:rsidR="00E95C64" w:rsidRPr="00D56FD9" w:rsidTr="00E95C64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ВырупаеваА., Вырупаева 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Судьбы “афганцев” на примере жителей села Габишево Лаишевского муниципального района 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359AA" w:rsidRDefault="00AC0AF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Default="00E95C64" w:rsidP="00E95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Желательно использовать личные  встречи, интервью с афганцами</w:t>
            </w:r>
            <w:r w:rsidR="00AC0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AF2" w:rsidRPr="002C5216" w:rsidRDefault="00AC0AF2" w:rsidP="00E95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Четкие ответы на вопросы</w:t>
            </w:r>
          </w:p>
        </w:tc>
      </w:tr>
      <w:tr w:rsidR="00E95C64" w:rsidRPr="00D56FD9" w:rsidTr="00E95C64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Ахтямова Г.С.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Габишевская СОШ: вчера и сегодня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359AA" w:rsidRDefault="00AC0AF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2C5216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Четкая речь, громко, понятно, интересно!  Богатый материал!</w:t>
            </w:r>
          </w:p>
        </w:tc>
      </w:tr>
      <w:tr w:rsidR="00E95C64" w:rsidRPr="00D56FD9" w:rsidTr="00E95C64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Лаишевцы в Казанском аграрном...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95C64" w:rsidRPr="00AC0AF2" w:rsidRDefault="00E95C64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AC0AF2" w:rsidRDefault="00AC0AF2" w:rsidP="00AB6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359AA" w:rsidRDefault="00AB6911" w:rsidP="00AB6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C0AF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Интересный материал. Продолжить работу, желательно пообщаться лично.</w:t>
            </w:r>
          </w:p>
          <w:p w:rsidR="00AC0AF2" w:rsidRPr="002C5216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Желательно меньше обращаться к тексту.</w:t>
            </w:r>
          </w:p>
        </w:tc>
      </w:tr>
      <w:tr w:rsidR="00E95C64" w:rsidRPr="00D56FD9" w:rsidTr="00E95C64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BB1179" w:rsidRDefault="00E95C64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Хамадеева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391CC3" w:rsidRDefault="00E95C6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войны.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56FD9" w:rsidRDefault="009A6FE4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56FD9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9A6FE4" w:rsidRDefault="00AC0AF2" w:rsidP="009A6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FE4" w:rsidRPr="009A6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9A6FE4" w:rsidRDefault="00AC0AF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D359AA" w:rsidRDefault="009A6FE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64" w:rsidRPr="002C5216" w:rsidRDefault="00AC0AF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хорошая работа. Регламент не выдержан.</w:t>
            </w:r>
          </w:p>
        </w:tc>
      </w:tr>
    </w:tbl>
    <w:p w:rsidR="001B13AD" w:rsidRDefault="001B13AD" w:rsidP="00BB11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7AF6" w:rsidRDefault="00E95C64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C64" w:rsidRDefault="00E95C64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95C64" w:rsidRDefault="00E95C64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95C64" w:rsidRDefault="00E95C64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95C64" w:rsidRDefault="00E95C64" w:rsidP="00B57AF6">
      <w:pPr>
        <w:pStyle w:val="a3"/>
        <w:spacing w:after="0" w:line="240" w:lineRule="auto"/>
        <w:ind w:left="14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57AF6" w:rsidRDefault="00B57AF6" w:rsidP="00B57AF6">
      <w:pPr>
        <w:pStyle w:val="a3"/>
        <w:spacing w:after="0" w:line="240" w:lineRule="auto"/>
        <w:ind w:left="14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57AF6" w:rsidRDefault="00B57AF6" w:rsidP="00B57AF6">
      <w:pPr>
        <w:pStyle w:val="a3"/>
        <w:spacing w:after="0" w:line="240" w:lineRule="auto"/>
        <w:ind w:left="14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A6FE4" w:rsidRPr="00321589" w:rsidRDefault="009A6FE4" w:rsidP="009A6F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Протокол  оценивания выступления участника </w:t>
      </w:r>
      <w:proofErr w:type="gramStart"/>
      <w:r w:rsidRPr="00321589">
        <w:rPr>
          <w:rFonts w:ascii="Times New Roman" w:hAnsi="Times New Roman" w:cs="Times New Roman"/>
          <w:b/>
          <w:sz w:val="28"/>
          <w:szCs w:val="28"/>
        </w:rPr>
        <w:t>школьной</w:t>
      </w:r>
      <w:proofErr w:type="gramEnd"/>
    </w:p>
    <w:p w:rsidR="009A6FE4" w:rsidRPr="00321589" w:rsidRDefault="009A6FE4" w:rsidP="009A6F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юных исследователей - 201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2158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tbl>
      <w:tblPr>
        <w:tblStyle w:val="a4"/>
        <w:tblW w:w="153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3402"/>
        <w:gridCol w:w="850"/>
        <w:gridCol w:w="851"/>
        <w:gridCol w:w="850"/>
        <w:gridCol w:w="851"/>
        <w:gridCol w:w="850"/>
        <w:gridCol w:w="709"/>
        <w:gridCol w:w="3686"/>
      </w:tblGrid>
      <w:tr w:rsidR="009A6FE4" w:rsidRPr="00D56FD9" w:rsidTr="008C6AB5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D56FD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D56FD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(1,2,3 балла)</w:t>
            </w: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D56FD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FE4" w:rsidRPr="00D56FD9" w:rsidTr="008C6AB5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D56FD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E95C64" w:rsidRDefault="009A6FE4" w:rsidP="009A6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E95C64" w:rsidRDefault="009A6FE4" w:rsidP="009A6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исба-хов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E95C64" w:rsidRDefault="001936D9" w:rsidP="0019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Плотни-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К.</w:t>
            </w:r>
            <w:r w:rsidR="009A6FE4"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E95C64" w:rsidRDefault="001936D9" w:rsidP="0019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Камзолова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E95C64" w:rsidRDefault="001936D9" w:rsidP="0019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Шайхут</w:t>
            </w:r>
            <w:r w:rsidR="00391C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динова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32158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321589" w:rsidRDefault="009A6FE4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9A6FE4" w:rsidRPr="00E95C64" w:rsidTr="008C6AB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Кахраман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Солнечная батарея, как альтернативный источник энергии.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B57AF6" w:rsidRDefault="001936D9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9A6FE4" w:rsidP="009A6F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Молодец! Будущий конструктор!</w:t>
            </w:r>
          </w:p>
          <w:p w:rsidR="001936D9" w:rsidRPr="00B57AF6" w:rsidRDefault="001936D9" w:rsidP="009A6F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поставлена четкая цель.</w:t>
            </w:r>
          </w:p>
        </w:tc>
      </w:tr>
      <w:tr w:rsidR="009A6FE4" w:rsidRPr="00E95C64" w:rsidTr="008C6AB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Табаева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Правильное питание младших школьников.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1936D9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Умница! Все еще впереди!</w:t>
            </w:r>
          </w:p>
          <w:p w:rsidR="001936D9" w:rsidRDefault="001936D9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Необходимо использовать наглядность.</w:t>
            </w:r>
          </w:p>
        </w:tc>
      </w:tr>
      <w:tr w:rsidR="009A6FE4" w:rsidRPr="00E95C64" w:rsidTr="008C6AB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Балканский Амир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Берегите зрение!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1936D9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1936D9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Очень актуальная тема!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Необходимо работать над речью.</w:t>
            </w:r>
          </w:p>
          <w:p w:rsidR="001936D9" w:rsidRDefault="001936D9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Регламент не выдержан.</w:t>
            </w:r>
          </w:p>
        </w:tc>
      </w:tr>
      <w:tr w:rsidR="009A6FE4" w:rsidRPr="00E95C64" w:rsidTr="008C6AB5">
        <w:tc>
          <w:tcPr>
            <w:tcW w:w="66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6FE4" w:rsidRPr="00E95C64" w:rsidTr="008C6AB5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Плотникова К.В.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Простая и интересная физика у вас дома.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2C5216" w:rsidRDefault="00391CC3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Ждем своих личных опытов!</w:t>
            </w:r>
          </w:p>
          <w:p w:rsidR="001936D9" w:rsidRDefault="001936D9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Вывод, что не исследовано.</w:t>
            </w:r>
          </w:p>
          <w:p w:rsidR="001936D9" w:rsidRPr="002C5216" w:rsidRDefault="001936D9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Эти опыты можно показать на вечеринке для развлечения гостей.</w:t>
            </w:r>
          </w:p>
        </w:tc>
      </w:tr>
      <w:tr w:rsidR="009A6FE4" w:rsidRPr="00D56FD9" w:rsidTr="008C6AB5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Ю.В.</w:t>
            </w:r>
          </w:p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Володина Э.С.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Использование статистики при изучении вопроса «Легко ли быть учеником 21 века?»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D359AA" w:rsidRDefault="009A6FE4" w:rsidP="00391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91C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2C5216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FE4" w:rsidRPr="00D56FD9" w:rsidTr="008C6AB5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6FE4" w:rsidRPr="00BB1179" w:rsidRDefault="009A6FE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Хамадеева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9A2494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Фотографическая память воды и ее влияние на прорастание семян.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19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AC0AF2" w:rsidRDefault="009A6FE4" w:rsidP="008C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D359AA" w:rsidRDefault="00391CC3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FE4" w:rsidRPr="002C5216" w:rsidRDefault="009A6FE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D9">
              <w:rPr>
                <w:rFonts w:ascii="Times New Roman" w:hAnsi="Times New Roman" w:cs="Times New Roman"/>
                <w:sz w:val="24"/>
                <w:szCs w:val="24"/>
              </w:rPr>
              <w:t>Просто магия!</w:t>
            </w:r>
          </w:p>
        </w:tc>
      </w:tr>
    </w:tbl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FE4" w:rsidRDefault="009A6FE4" w:rsidP="009A6FE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A6FE4" w:rsidRDefault="009A6FE4" w:rsidP="009A6FE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57AF6" w:rsidRPr="00C067A9" w:rsidRDefault="00B57AF6" w:rsidP="00B57AF6">
      <w:pPr>
        <w:pStyle w:val="a3"/>
        <w:spacing w:after="0" w:line="240" w:lineRule="auto"/>
        <w:ind w:left="14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93363" w:rsidRPr="00D1111F" w:rsidRDefault="00D93363" w:rsidP="00D93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Протокол  оценивания исследовательских работ участников  </w:t>
      </w:r>
      <w:proofErr w:type="gramStart"/>
      <w:r w:rsidRPr="00D1111F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</w:p>
    <w:p w:rsidR="00D93363" w:rsidRPr="00D1111F" w:rsidRDefault="00D93363" w:rsidP="00D93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 w:rsidR="001B295B">
        <w:rPr>
          <w:rFonts w:ascii="Times New Roman" w:hAnsi="Times New Roman" w:cs="Times New Roman"/>
          <w:b/>
          <w:sz w:val="24"/>
          <w:szCs w:val="24"/>
        </w:rPr>
        <w:t>4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tbl>
      <w:tblPr>
        <w:tblStyle w:val="a4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3402"/>
        <w:gridCol w:w="1134"/>
        <w:gridCol w:w="992"/>
        <w:gridCol w:w="709"/>
        <w:gridCol w:w="850"/>
        <w:gridCol w:w="709"/>
        <w:gridCol w:w="709"/>
        <w:gridCol w:w="708"/>
        <w:gridCol w:w="3969"/>
      </w:tblGrid>
      <w:tr w:rsidR="00D93363" w:rsidRPr="00D56FD9" w:rsidTr="00F25512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D56FD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56FD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(1,2,3,4 балла)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56FD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93363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D93363" w:rsidRPr="00D56FD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Рекомендации</w:t>
            </w:r>
          </w:p>
        </w:tc>
      </w:tr>
      <w:tr w:rsidR="00D93363" w:rsidRPr="00D56FD9" w:rsidTr="00F25512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BB1179" w:rsidRDefault="00D93363" w:rsidP="00A3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D56FD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 xml:space="preserve"> Уровень постановки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исследовател</w:t>
            </w:r>
            <w:proofErr w:type="spellEnd"/>
          </w:p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проблемы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ктуаль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направленность темы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огичность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доказательства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Коррек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 xml:space="preserve">ность использования </w:t>
            </w:r>
            <w:proofErr w:type="gramStart"/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proofErr w:type="gramEnd"/>
            <w:r w:rsidRPr="00D933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источн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 xml:space="preserve">во </w:t>
            </w:r>
            <w:proofErr w:type="spellStart"/>
            <w:proofErr w:type="gramStart"/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источ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D93363" w:rsidRDefault="00D93363" w:rsidP="00D93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фор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мле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3363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21589" w:rsidRDefault="00D93363" w:rsidP="00D933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21589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BB1179" w:rsidRDefault="009A2494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Кахраман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Солнечная батарея, как альтернативный источник энергии.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D11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работы не четкая, главы не определены. </w:t>
            </w:r>
          </w:p>
        </w:tc>
      </w:tr>
      <w:tr w:rsidR="009A2494" w:rsidRPr="00D56FD9" w:rsidTr="00CF43DC">
        <w:trPr>
          <w:trHeight w:val="633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BB1179" w:rsidRDefault="009A2494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Табаева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Правильное питание младших школьников.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B23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не совсем соответствует требованиям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Плотникова К.В.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Простая и интересная физика у вас дома.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A3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не завершена.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Ю.В.</w:t>
            </w:r>
          </w:p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Володина Э.С.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Использование статистики при изучении вопроса «Легко ли быть учеником 21 века?»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9A2494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A3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</w:t>
            </w:r>
            <w:r w:rsidR="00D41A2D">
              <w:rPr>
                <w:rFonts w:ascii="Times New Roman" w:hAnsi="Times New Roman" w:cs="Times New Roman"/>
              </w:rPr>
              <w:t>расплывчатое, не раскрыта практическая направленность</w:t>
            </w:r>
            <w:r w:rsidR="00F94DC7">
              <w:rPr>
                <w:rFonts w:ascii="Times New Roman" w:hAnsi="Times New Roman" w:cs="Times New Roman"/>
              </w:rPr>
              <w:t>, достижение цели.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Балканский Амир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Берегите зрение!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8C6AB5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8C6AB5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A353E6">
            <w:pPr>
              <w:rPr>
                <w:rFonts w:ascii="Times New Roman" w:hAnsi="Times New Roman" w:cs="Times New Roman"/>
              </w:rPr>
            </w:pP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Хамадеева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Фотографическая память воды и ее влияние на прорастание семян.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1B295B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1B295B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1B2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B295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F94DC7" w:rsidP="00A3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работы не соответствует требованиям, не указан основной источник к исследованию.</w:t>
            </w:r>
          </w:p>
        </w:tc>
      </w:tr>
      <w:tr w:rsidR="009A2494" w:rsidRPr="009A2494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Default="009A2494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2494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9A2494" w:rsidRDefault="009A2494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2494" w:rsidRPr="00BB1179" w:rsidRDefault="009A2494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Миңнуллинның “Үзебез язмыш” драмасында каршылыкларның сурәтләнеше.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9A2494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F94DC7" w:rsidP="00A353E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Цель работы не раскрыта или сформулирована не четко.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ВырупаеваА., Вырупаева 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Судьбы “афганцев” на примере жителей села Габишево Лаишевского муниципального района РТ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F94DC7" w:rsidP="00A3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расплывчатое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BB1179" w:rsidRDefault="001B295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Ахтямова Г.С.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Габишевская СОШ: вчера и сегодня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F94DC7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A353E6">
            <w:pPr>
              <w:rPr>
                <w:rFonts w:ascii="Times New Roman" w:hAnsi="Times New Roman" w:cs="Times New Roman"/>
              </w:rPr>
            </w:pP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1B295B" w:rsidRDefault="001B295B" w:rsidP="00A35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B295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Лаишевцы в Казанском аграрном...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9A2494" w:rsidP="00A353E6">
            <w:pPr>
              <w:rPr>
                <w:rFonts w:ascii="Times New Roman" w:hAnsi="Times New Roman" w:cs="Times New Roman"/>
              </w:rPr>
            </w:pPr>
          </w:p>
        </w:tc>
      </w:tr>
      <w:tr w:rsidR="009A2494" w:rsidRPr="009A2494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1B295B" w:rsidRDefault="001B295B" w:rsidP="00A35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B295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Юсупов И.И.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Яхинның тормыш юлы һәм иҗаты.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9A2494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2F32F9" w:rsidP="00A353E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Работа реферативного типа, введение не четкое.</w:t>
            </w:r>
          </w:p>
        </w:tc>
      </w:tr>
      <w:tr w:rsidR="009A2494" w:rsidRPr="00D56FD9" w:rsidTr="00CF43D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1B295B" w:rsidRDefault="001B295B" w:rsidP="00A35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B295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Хамадеева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9A2494" w:rsidRDefault="009A2494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войны.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4D40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CF43DC" w:rsidRDefault="002F32F9" w:rsidP="00D9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9A2494" w:rsidRPr="00CF43DC" w:rsidRDefault="002F32F9" w:rsidP="00A3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94" w:rsidRPr="00D1111F" w:rsidRDefault="002F32F9" w:rsidP="00A3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не раскрывают поставленную цель, «Литература» оформлена не по стандарту</w:t>
            </w:r>
          </w:p>
        </w:tc>
      </w:tr>
    </w:tbl>
    <w:p w:rsidR="00D93363" w:rsidRPr="00D56FD9" w:rsidRDefault="00D93363" w:rsidP="00D933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6AB5" w:rsidRPr="001B7679" w:rsidRDefault="005E6CC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AB5" w:rsidRPr="001B7679">
        <w:rPr>
          <w:rFonts w:ascii="Times New Roman" w:hAnsi="Times New Roman" w:cs="Times New Roman"/>
          <w:b/>
          <w:sz w:val="28"/>
          <w:szCs w:val="28"/>
        </w:rPr>
        <w:t xml:space="preserve">РЕЗУЛЬТАТЫ  </w:t>
      </w:r>
    </w:p>
    <w:p w:rsidR="008C6AB5" w:rsidRDefault="008C6AB5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679">
        <w:rPr>
          <w:rFonts w:ascii="Times New Roman" w:hAnsi="Times New Roman" w:cs="Times New Roman"/>
          <w:b/>
          <w:sz w:val="28"/>
          <w:szCs w:val="28"/>
        </w:rPr>
        <w:t xml:space="preserve"> школьной   научно-практической конференции юных исследователей - 2012.  </w:t>
      </w: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3969"/>
        <w:gridCol w:w="1701"/>
        <w:gridCol w:w="2268"/>
        <w:gridCol w:w="2126"/>
        <w:gridCol w:w="2268"/>
      </w:tblGrid>
      <w:tr w:rsidR="008C6AB5" w:rsidRPr="00D56FD9" w:rsidTr="006A56C8">
        <w:trPr>
          <w:trHeight w:val="55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работу</w:t>
            </w:r>
          </w:p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выступление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1B76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C6AB5" w:rsidRPr="00E95C64" w:rsidTr="006A56C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Юсупов И.И.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Яхинның тормыш юлы һәм иҗаты.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8C6AB5" w:rsidRPr="00E95C64" w:rsidTr="006A56C8">
        <w:tc>
          <w:tcPr>
            <w:tcW w:w="72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C6AB5" w:rsidRPr="009A2494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C6AB5" w:rsidRPr="009A2494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C6AB5" w:rsidRPr="009A2494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9A2494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C6AB5" w:rsidRPr="00E95C64" w:rsidTr="006A56C8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Миңнуллинның “Үзебез язмыш” драмасында каршылыкларның сурәтләнеше.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6A56C8" w:rsidRDefault="006A56C8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8C6AB5" w:rsidRPr="00D56FD9" w:rsidTr="006A56C8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ВырупаеваА., Вырупаева 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Судьбы “афганцев” на примере жителей села Габишево Лаишевского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6A56C8" w:rsidRDefault="006A56C8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8C6AB5" w:rsidRPr="00D56FD9" w:rsidTr="006A56C8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Ахтямова Г.С.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Габишевская СОШ: вчера и сегодня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8C6AB5" w:rsidRPr="00D56FD9" w:rsidTr="006A56C8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Лаишевцы в Казанском аграрном...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6A56C8" w:rsidRDefault="006A56C8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8C6AB5" w:rsidRPr="00D56FD9" w:rsidTr="006A56C8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BB1179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Хамадеева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391CC3" w:rsidRDefault="008C6AB5" w:rsidP="008C6A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войны.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AB5" w:rsidRPr="00AB6911" w:rsidRDefault="00AB6911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6A56C8" w:rsidRDefault="006A56C8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8C6AB5" w:rsidRDefault="008C6AB5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3969"/>
        <w:gridCol w:w="1701"/>
        <w:gridCol w:w="2268"/>
        <w:gridCol w:w="2126"/>
        <w:gridCol w:w="2268"/>
      </w:tblGrid>
      <w:tr w:rsidR="00AB6911" w:rsidRPr="00D56FD9" w:rsidTr="006A56C8">
        <w:trPr>
          <w:trHeight w:val="55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AB6911" w:rsidRPr="00D56FD9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D56FD9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работу</w:t>
            </w:r>
          </w:p>
          <w:p w:rsidR="00AB6911" w:rsidRPr="00D56FD9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выступление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AB6911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911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1B7679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B6911" w:rsidRPr="00E95C64" w:rsidTr="006A56C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Кахраман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Солнечная батарея, как альтернативный источник энергии.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AB6911" w:rsidRPr="00E95C64" w:rsidTr="006A56C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Табаева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Правильное питание младших школьников.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B6911" w:rsidRPr="00E95C64" w:rsidTr="006A56C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Балканский Амир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Берегите зрение!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AB6911" w:rsidRPr="00E95C64" w:rsidTr="006A56C8">
        <w:tc>
          <w:tcPr>
            <w:tcW w:w="72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B6911" w:rsidRPr="00E95C64" w:rsidTr="006A56C8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Плотникова К.В.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Простая и интересная физика у вас дома.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B6911" w:rsidRPr="00D56FD9" w:rsidTr="006A56C8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Ю.В.</w:t>
            </w:r>
          </w:p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Володина Э.С.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Использование статистики при изучении вопроса «Легко ли быть учеником</w:t>
            </w:r>
            <w:bookmarkStart w:id="0" w:name="_GoBack"/>
            <w:bookmarkEnd w:id="0"/>
            <w:r w:rsidRPr="009A2494">
              <w:rPr>
                <w:rFonts w:ascii="Times New Roman" w:hAnsi="Times New Roman" w:cs="Times New Roman"/>
                <w:sz w:val="24"/>
                <w:szCs w:val="24"/>
              </w:rPr>
              <w:t xml:space="preserve"> 21 века?»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AB6911" w:rsidRPr="00D56FD9" w:rsidTr="006A56C8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911" w:rsidRPr="00BB1179" w:rsidRDefault="00AB6911" w:rsidP="00000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>Хамадеева</w:t>
            </w:r>
            <w:proofErr w:type="spellEnd"/>
            <w:r w:rsidRPr="009A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9A2494" w:rsidRDefault="00AB6911" w:rsidP="0000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94">
              <w:rPr>
                <w:rFonts w:ascii="Times New Roman" w:hAnsi="Times New Roman" w:cs="Times New Roman"/>
                <w:sz w:val="24"/>
                <w:szCs w:val="24"/>
              </w:rPr>
              <w:t>Фотографическая память воды и ее влияние на прорастание семян.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AB6911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AB6911" w:rsidRPr="006A56C8" w:rsidRDefault="006A56C8" w:rsidP="00000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</w:tbl>
    <w:p w:rsidR="00AB6911" w:rsidRDefault="00AB691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6911" w:rsidRPr="00AB6911" w:rsidRDefault="00AB691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6AB5" w:rsidRPr="001B7679" w:rsidRDefault="008C6AB5" w:rsidP="008C6AB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AB5" w:rsidRPr="007755B5" w:rsidRDefault="008C6AB5" w:rsidP="008C6AB5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A353E6" w:rsidRPr="00D56FD9" w:rsidRDefault="00A353E6" w:rsidP="00A3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53E6" w:rsidRPr="007755B5" w:rsidRDefault="00A353E6" w:rsidP="007755B5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sectPr w:rsidR="00A353E6" w:rsidRPr="007755B5" w:rsidSect="00D1111F">
      <w:pgSz w:w="16838" w:h="11906" w:orient="landscape"/>
      <w:pgMar w:top="284" w:right="28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D675D"/>
    <w:multiLevelType w:val="hybridMultilevel"/>
    <w:tmpl w:val="70D06A54"/>
    <w:lvl w:ilvl="0" w:tplc="485AF16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11632"/>
    <w:rsid w:val="00032D21"/>
    <w:rsid w:val="00090093"/>
    <w:rsid w:val="000E2875"/>
    <w:rsid w:val="0014401E"/>
    <w:rsid w:val="001936D9"/>
    <w:rsid w:val="001A2692"/>
    <w:rsid w:val="001A31F6"/>
    <w:rsid w:val="001B13AD"/>
    <w:rsid w:val="001B295B"/>
    <w:rsid w:val="001B7679"/>
    <w:rsid w:val="001F62C0"/>
    <w:rsid w:val="001F7779"/>
    <w:rsid w:val="00255658"/>
    <w:rsid w:val="002642BA"/>
    <w:rsid w:val="002702B5"/>
    <w:rsid w:val="002B5B98"/>
    <w:rsid w:val="002C5216"/>
    <w:rsid w:val="002D4E19"/>
    <w:rsid w:val="002E65AE"/>
    <w:rsid w:val="002F1243"/>
    <w:rsid w:val="002F32F9"/>
    <w:rsid w:val="00305F33"/>
    <w:rsid w:val="00321589"/>
    <w:rsid w:val="00341714"/>
    <w:rsid w:val="003514F3"/>
    <w:rsid w:val="00363299"/>
    <w:rsid w:val="00391CC3"/>
    <w:rsid w:val="003A7389"/>
    <w:rsid w:val="003F1777"/>
    <w:rsid w:val="00425275"/>
    <w:rsid w:val="004C4180"/>
    <w:rsid w:val="004D406B"/>
    <w:rsid w:val="005508E9"/>
    <w:rsid w:val="00586732"/>
    <w:rsid w:val="0059438A"/>
    <w:rsid w:val="005E6CC1"/>
    <w:rsid w:val="00634BA2"/>
    <w:rsid w:val="00650829"/>
    <w:rsid w:val="00690373"/>
    <w:rsid w:val="006A56C8"/>
    <w:rsid w:val="006C0398"/>
    <w:rsid w:val="006C721C"/>
    <w:rsid w:val="00702C73"/>
    <w:rsid w:val="00703607"/>
    <w:rsid w:val="0072280F"/>
    <w:rsid w:val="007755B5"/>
    <w:rsid w:val="00781958"/>
    <w:rsid w:val="007A2E05"/>
    <w:rsid w:val="007D4064"/>
    <w:rsid w:val="00817D86"/>
    <w:rsid w:val="00836CED"/>
    <w:rsid w:val="0086683D"/>
    <w:rsid w:val="008C067E"/>
    <w:rsid w:val="008C6AB5"/>
    <w:rsid w:val="008D3882"/>
    <w:rsid w:val="00914901"/>
    <w:rsid w:val="009311A1"/>
    <w:rsid w:val="00967971"/>
    <w:rsid w:val="009A0940"/>
    <w:rsid w:val="009A2494"/>
    <w:rsid w:val="009A6FE4"/>
    <w:rsid w:val="009D2504"/>
    <w:rsid w:val="00A353E6"/>
    <w:rsid w:val="00A5798E"/>
    <w:rsid w:val="00A62499"/>
    <w:rsid w:val="00A64E36"/>
    <w:rsid w:val="00A64F1A"/>
    <w:rsid w:val="00A83757"/>
    <w:rsid w:val="00AB6911"/>
    <w:rsid w:val="00AC0AF2"/>
    <w:rsid w:val="00AF45DB"/>
    <w:rsid w:val="00B1775B"/>
    <w:rsid w:val="00B230E1"/>
    <w:rsid w:val="00B24D3F"/>
    <w:rsid w:val="00B57AF6"/>
    <w:rsid w:val="00BB1179"/>
    <w:rsid w:val="00BD5553"/>
    <w:rsid w:val="00C538BB"/>
    <w:rsid w:val="00C66F9A"/>
    <w:rsid w:val="00C96F0C"/>
    <w:rsid w:val="00CF43DC"/>
    <w:rsid w:val="00CF6217"/>
    <w:rsid w:val="00D1111F"/>
    <w:rsid w:val="00D359AA"/>
    <w:rsid w:val="00D41A2D"/>
    <w:rsid w:val="00D56FD9"/>
    <w:rsid w:val="00D859F5"/>
    <w:rsid w:val="00D85AFC"/>
    <w:rsid w:val="00D93363"/>
    <w:rsid w:val="00DE3FC9"/>
    <w:rsid w:val="00E3658F"/>
    <w:rsid w:val="00E421B1"/>
    <w:rsid w:val="00E95C64"/>
    <w:rsid w:val="00F1141A"/>
    <w:rsid w:val="00F25512"/>
    <w:rsid w:val="00F27F76"/>
    <w:rsid w:val="00F31936"/>
    <w:rsid w:val="00F37B82"/>
    <w:rsid w:val="00F94DC7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A9E3-C1D5-4D58-B960-0B8A782D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37</cp:revision>
  <cp:lastPrinted>2014-04-10T11:16:00Z</cp:lastPrinted>
  <dcterms:created xsi:type="dcterms:W3CDTF">2010-04-21T10:09:00Z</dcterms:created>
  <dcterms:modified xsi:type="dcterms:W3CDTF">2014-04-10T11:17:00Z</dcterms:modified>
</cp:coreProperties>
</file>